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«КОСИКИНСКИЙ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873905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018E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4F617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284D1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C92B5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№ </w:t>
      </w:r>
      <w:r w:rsidR="00E018E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F617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C92B50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технологической схемы </w:t>
      </w:r>
    </w:p>
    <w:p w:rsidR="00284D13" w:rsidRPr="00C92B50" w:rsidRDefault="009D66D1" w:rsidP="00284D1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муниципальной услуги </w:t>
      </w:r>
    </w:p>
    <w:p w:rsidR="00AA4143" w:rsidRDefault="00AA4143" w:rsidP="009B50B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4143">
        <w:rPr>
          <w:rFonts w:ascii="Times New Roman" w:eastAsia="Calibri" w:hAnsi="Times New Roman" w:cs="Times New Roman"/>
          <w:sz w:val="26"/>
          <w:szCs w:val="26"/>
        </w:rPr>
        <w:t xml:space="preserve">«Выдача разрешений на    вырубку  </w:t>
      </w:r>
    </w:p>
    <w:p w:rsidR="00AA4143" w:rsidRDefault="00AA4143" w:rsidP="009B50B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4143">
        <w:rPr>
          <w:rFonts w:ascii="Times New Roman" w:eastAsia="Calibri" w:hAnsi="Times New Roman" w:cs="Times New Roman"/>
          <w:sz w:val="26"/>
          <w:szCs w:val="26"/>
        </w:rPr>
        <w:t xml:space="preserve">(снос),     обрезку, пересадку деревьев и </w:t>
      </w:r>
    </w:p>
    <w:p w:rsidR="00AA4143" w:rsidRDefault="00AA4143" w:rsidP="009B50B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4143">
        <w:rPr>
          <w:rFonts w:ascii="Times New Roman" w:eastAsia="Calibri" w:hAnsi="Times New Roman" w:cs="Times New Roman"/>
          <w:sz w:val="26"/>
          <w:szCs w:val="26"/>
        </w:rPr>
        <w:t xml:space="preserve">кустарников на территории   </w:t>
      </w:r>
      <w:proofErr w:type="gramStart"/>
      <w:r w:rsidRPr="00AA4143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proofErr w:type="gramEnd"/>
      <w:r w:rsidRPr="00AA414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A4143" w:rsidRDefault="00AA4143" w:rsidP="009B50B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4143">
        <w:rPr>
          <w:rFonts w:ascii="Times New Roman" w:eastAsia="Calibri" w:hAnsi="Times New Roman" w:cs="Times New Roman"/>
          <w:sz w:val="26"/>
          <w:szCs w:val="26"/>
        </w:rPr>
        <w:t>образования «</w:t>
      </w:r>
      <w:proofErr w:type="spellStart"/>
      <w:r w:rsidRPr="00AA4143">
        <w:rPr>
          <w:rFonts w:ascii="Times New Roman" w:eastAsia="Calibri" w:hAnsi="Times New Roman" w:cs="Times New Roman"/>
          <w:sz w:val="26"/>
          <w:szCs w:val="26"/>
        </w:rPr>
        <w:t>Косикинский</w:t>
      </w:r>
      <w:proofErr w:type="spellEnd"/>
      <w:r w:rsidRPr="00AA4143">
        <w:rPr>
          <w:rFonts w:ascii="Times New Roman" w:eastAsia="Calibri" w:hAnsi="Times New Roman" w:cs="Times New Roman"/>
          <w:sz w:val="26"/>
          <w:szCs w:val="26"/>
        </w:rPr>
        <w:t xml:space="preserve"> сельсовет»</w:t>
      </w:r>
    </w:p>
    <w:p w:rsidR="001A1C08" w:rsidRPr="00C92B50" w:rsidRDefault="00645E70" w:rsidP="009B50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ab/>
      </w:r>
    </w:p>
    <w:p w:rsidR="007A3DED" w:rsidRPr="00C92B50" w:rsidRDefault="001A1C08" w:rsidP="009B50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ab/>
      </w:r>
      <w:r w:rsidR="009D66D1" w:rsidRPr="00C92B50">
        <w:rPr>
          <w:rFonts w:ascii="Times New Roman" w:hAnsi="Times New Roman" w:cs="Times New Roman"/>
          <w:sz w:val="26"/>
          <w:szCs w:val="26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C92B50">
        <w:rPr>
          <w:rFonts w:ascii="Times New Roman" w:hAnsi="Times New Roman" w:cs="Times New Roman"/>
          <w:sz w:val="26"/>
          <w:szCs w:val="26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C92B50">
        <w:rPr>
          <w:rFonts w:ascii="Times New Roman" w:hAnsi="Times New Roman" w:cs="Times New Roman"/>
          <w:sz w:val="26"/>
          <w:szCs w:val="26"/>
        </w:rPr>
        <w:t xml:space="preserve"> от 20.10.2015г., администрация муниципального образования «</w:t>
      </w:r>
      <w:proofErr w:type="spellStart"/>
      <w:r w:rsidR="00645E70" w:rsidRPr="00C92B50">
        <w:rPr>
          <w:rFonts w:ascii="Times New Roman" w:hAnsi="Times New Roman" w:cs="Times New Roman"/>
          <w:sz w:val="26"/>
          <w:szCs w:val="26"/>
        </w:rPr>
        <w:t>Косикинский</w:t>
      </w:r>
      <w:proofErr w:type="spellEnd"/>
      <w:r w:rsidR="00645E70" w:rsidRPr="00C92B50">
        <w:rPr>
          <w:rFonts w:ascii="Times New Roman" w:hAnsi="Times New Roman" w:cs="Times New Roman"/>
          <w:sz w:val="26"/>
          <w:szCs w:val="26"/>
        </w:rPr>
        <w:t xml:space="preserve"> сельсовет»</w:t>
      </w:r>
    </w:p>
    <w:p w:rsidR="00645E70" w:rsidRPr="00C92B50" w:rsidRDefault="009D66D1" w:rsidP="009B50B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92B50">
        <w:rPr>
          <w:rFonts w:ascii="Times New Roman" w:hAnsi="Times New Roman" w:cs="Times New Roman"/>
          <w:b/>
          <w:sz w:val="26"/>
          <w:szCs w:val="26"/>
        </w:rPr>
        <w:t xml:space="preserve">ПОСТАНОВЛЯЕТ: </w:t>
      </w:r>
    </w:p>
    <w:p w:rsidR="00AA4143" w:rsidRDefault="001A1C08" w:rsidP="00AA414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ab/>
      </w:r>
      <w:r w:rsidR="009D66D1" w:rsidRPr="00C92B50">
        <w:rPr>
          <w:rFonts w:ascii="Times New Roman" w:hAnsi="Times New Roman" w:cs="Times New Roman"/>
          <w:sz w:val="26"/>
          <w:szCs w:val="26"/>
        </w:rPr>
        <w:t xml:space="preserve">1.Утвердить прилагаемую технологическую схему предоставления муниципальной услуги </w:t>
      </w:r>
      <w:r w:rsidR="00AA4143" w:rsidRPr="00AA4143">
        <w:rPr>
          <w:rFonts w:ascii="Times New Roman" w:eastAsia="Calibri" w:hAnsi="Times New Roman" w:cs="Times New Roman"/>
          <w:sz w:val="26"/>
          <w:szCs w:val="26"/>
        </w:rPr>
        <w:t>«Выдача разрешений на    вырубку  (снос),     обрезку, пересадку деревьев и кустарников на территории   муниципального образования «</w:t>
      </w:r>
      <w:proofErr w:type="spellStart"/>
      <w:r w:rsidR="00AA4143" w:rsidRPr="00AA4143">
        <w:rPr>
          <w:rFonts w:ascii="Times New Roman" w:eastAsia="Calibri" w:hAnsi="Times New Roman" w:cs="Times New Roman"/>
          <w:sz w:val="26"/>
          <w:szCs w:val="26"/>
        </w:rPr>
        <w:t>Косикинский</w:t>
      </w:r>
      <w:proofErr w:type="spellEnd"/>
      <w:r w:rsidR="00AA4143" w:rsidRPr="00AA4143">
        <w:rPr>
          <w:rFonts w:ascii="Times New Roman" w:eastAsia="Calibri" w:hAnsi="Times New Roman" w:cs="Times New Roman"/>
          <w:sz w:val="26"/>
          <w:szCs w:val="26"/>
        </w:rPr>
        <w:t xml:space="preserve"> сельсовет»</w:t>
      </w:r>
    </w:p>
    <w:p w:rsidR="00645E70" w:rsidRPr="00C92B50" w:rsidRDefault="001A1C08" w:rsidP="00AA41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ab/>
      </w:r>
      <w:r w:rsidR="009D66D1" w:rsidRPr="00C92B5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645E70" w:rsidRPr="00C92B50">
        <w:rPr>
          <w:rFonts w:ascii="Times New Roman" w:hAnsi="Times New Roman" w:cs="Times New Roman"/>
          <w:sz w:val="26"/>
          <w:szCs w:val="26"/>
        </w:rPr>
        <w:t>Р</w:t>
      </w:r>
      <w:r w:rsidR="009D66D1" w:rsidRPr="00C92B50">
        <w:rPr>
          <w:rFonts w:ascii="Times New Roman" w:hAnsi="Times New Roman" w:cs="Times New Roman"/>
          <w:sz w:val="26"/>
          <w:szCs w:val="26"/>
        </w:rPr>
        <w:t>азме</w:t>
      </w:r>
      <w:r w:rsidR="00645E70" w:rsidRPr="00C92B50">
        <w:rPr>
          <w:rFonts w:ascii="Times New Roman" w:hAnsi="Times New Roman" w:cs="Times New Roman"/>
          <w:sz w:val="26"/>
          <w:szCs w:val="26"/>
        </w:rPr>
        <w:t>стить</w:t>
      </w:r>
      <w:proofErr w:type="gramEnd"/>
      <w:r w:rsidR="00645E70" w:rsidRPr="00C92B50">
        <w:rPr>
          <w:rFonts w:ascii="Times New Roman" w:hAnsi="Times New Roman" w:cs="Times New Roman"/>
          <w:sz w:val="26"/>
          <w:szCs w:val="26"/>
        </w:rPr>
        <w:t xml:space="preserve"> настоящее постановление с </w:t>
      </w:r>
      <w:r w:rsidR="0004168F" w:rsidRPr="00C92B50">
        <w:rPr>
          <w:rFonts w:ascii="Times New Roman" w:hAnsi="Times New Roman" w:cs="Times New Roman"/>
          <w:sz w:val="26"/>
          <w:szCs w:val="26"/>
        </w:rPr>
        <w:t>приложениями</w:t>
      </w:r>
      <w:r w:rsidR="009D66D1" w:rsidRPr="00C92B50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</w:t>
      </w:r>
      <w:r w:rsidR="00645E70" w:rsidRPr="00C92B50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645E70" w:rsidRPr="00C92B50">
        <w:rPr>
          <w:rFonts w:ascii="Times New Roman" w:hAnsi="Times New Roman" w:cs="Times New Roman"/>
          <w:sz w:val="26"/>
          <w:szCs w:val="26"/>
        </w:rPr>
        <w:t>Косикинский</w:t>
      </w:r>
      <w:proofErr w:type="spellEnd"/>
      <w:r w:rsidR="00645E70" w:rsidRPr="00C92B50">
        <w:rPr>
          <w:rFonts w:ascii="Times New Roman" w:hAnsi="Times New Roman" w:cs="Times New Roman"/>
          <w:sz w:val="26"/>
          <w:szCs w:val="26"/>
        </w:rPr>
        <w:t xml:space="preserve"> сельсовет»</w:t>
      </w:r>
    </w:p>
    <w:p w:rsidR="00645E70" w:rsidRPr="00C92B50" w:rsidRDefault="00EC62B7" w:rsidP="009B50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645E70" w:rsidRPr="00C92B50">
          <w:rPr>
            <w:rStyle w:val="a3"/>
            <w:rFonts w:ascii="Times New Roman" w:hAnsi="Times New Roman" w:cs="Times New Roman"/>
            <w:sz w:val="26"/>
            <w:szCs w:val="26"/>
          </w:rPr>
          <w:t>http://mo.astrobl.ru/</w:t>
        </w:r>
        <w:proofErr w:type="spellStart"/>
        <w:r w:rsidR="00645E70" w:rsidRPr="00C92B50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kosik</w:t>
        </w:r>
        <w:r w:rsidR="00645E70" w:rsidRPr="00C92B50">
          <w:rPr>
            <w:rStyle w:val="a3"/>
            <w:rFonts w:ascii="Times New Roman" w:hAnsi="Times New Roman" w:cs="Times New Roman"/>
            <w:sz w:val="26"/>
            <w:szCs w:val="26"/>
          </w:rPr>
          <w:t>inskijselsovet</w:t>
        </w:r>
        <w:proofErr w:type="spellEnd"/>
        <w:r w:rsidR="00645E70" w:rsidRPr="00C92B50">
          <w:rPr>
            <w:rStyle w:val="a3"/>
            <w:rFonts w:ascii="Times New Roman" w:hAnsi="Times New Roman" w:cs="Times New Roman"/>
            <w:sz w:val="26"/>
            <w:szCs w:val="26"/>
          </w:rPr>
          <w:t>/</w:t>
        </w:r>
      </w:hyperlink>
    </w:p>
    <w:p w:rsidR="009D66D1" w:rsidRPr="00C92B50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 xml:space="preserve"> </w:t>
      </w:r>
      <w:r w:rsidR="001A1C08" w:rsidRPr="00C92B50">
        <w:rPr>
          <w:rFonts w:ascii="Times New Roman" w:hAnsi="Times New Roman" w:cs="Times New Roman"/>
          <w:sz w:val="26"/>
          <w:szCs w:val="26"/>
        </w:rPr>
        <w:tab/>
      </w:r>
      <w:r w:rsidRPr="00C92B50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C92B5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2B50">
        <w:rPr>
          <w:rFonts w:ascii="Times New Roman" w:hAnsi="Times New Roman" w:cs="Times New Roman"/>
          <w:sz w:val="26"/>
          <w:szCs w:val="26"/>
        </w:rPr>
        <w:t xml:space="preserve"> </w:t>
      </w:r>
      <w:r w:rsidR="00645E70" w:rsidRPr="00C92B50">
        <w:rPr>
          <w:rFonts w:ascii="Times New Roman" w:hAnsi="Times New Roman" w:cs="Times New Roman"/>
          <w:sz w:val="26"/>
          <w:szCs w:val="26"/>
        </w:rPr>
        <w:t>исполнением</w:t>
      </w:r>
      <w:r w:rsidRPr="00C92B50">
        <w:rPr>
          <w:rFonts w:ascii="Times New Roman" w:hAnsi="Times New Roman" w:cs="Times New Roman"/>
          <w:sz w:val="26"/>
          <w:szCs w:val="26"/>
        </w:rPr>
        <w:t xml:space="preserve"> настоящего постановления </w:t>
      </w:r>
      <w:r w:rsidR="0004168F" w:rsidRPr="00C92B50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9B50BF" w:rsidRPr="00C92B50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B50BF" w:rsidRPr="00C92B50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B50BF" w:rsidRPr="00C92B50" w:rsidRDefault="009B50BF" w:rsidP="009B50BF">
      <w:pPr>
        <w:spacing w:after="0"/>
        <w:rPr>
          <w:rFonts w:ascii="Times New Roman CYR" w:hAnsi="Times New Roman CYR" w:cs="Times New Roman CYR"/>
          <w:bCs/>
          <w:sz w:val="26"/>
          <w:szCs w:val="26"/>
        </w:rPr>
      </w:pPr>
      <w:r w:rsidRPr="00C92B50">
        <w:rPr>
          <w:rFonts w:ascii="Times New Roman CYR" w:hAnsi="Times New Roman CYR" w:cs="Times New Roman CYR"/>
          <w:bCs/>
          <w:sz w:val="26"/>
          <w:szCs w:val="26"/>
        </w:rPr>
        <w:t xml:space="preserve">Глава администрации </w:t>
      </w:r>
      <w:proofErr w:type="gramStart"/>
      <w:r w:rsidRPr="00C92B50">
        <w:rPr>
          <w:rFonts w:ascii="Times New Roman CYR" w:hAnsi="Times New Roman CYR" w:cs="Times New Roman CYR"/>
          <w:bCs/>
          <w:sz w:val="26"/>
          <w:szCs w:val="26"/>
        </w:rPr>
        <w:t>муниципального</w:t>
      </w:r>
      <w:proofErr w:type="gramEnd"/>
    </w:p>
    <w:p w:rsidR="00CE005B" w:rsidRPr="00C92B50" w:rsidRDefault="009B50BF" w:rsidP="009B50BF">
      <w:pPr>
        <w:spacing w:after="0"/>
        <w:rPr>
          <w:rFonts w:ascii="Times New Roman CYR" w:hAnsi="Times New Roman CYR" w:cs="Times New Roman CYR"/>
          <w:bCs/>
          <w:sz w:val="26"/>
          <w:szCs w:val="26"/>
        </w:rPr>
      </w:pPr>
      <w:r w:rsidRPr="00C92B50">
        <w:rPr>
          <w:rFonts w:ascii="Times New Roman CYR" w:hAnsi="Times New Roman CYR" w:cs="Times New Roman CYR"/>
          <w:bCs/>
          <w:sz w:val="26"/>
          <w:szCs w:val="26"/>
        </w:rPr>
        <w:t>образования «</w:t>
      </w:r>
      <w:proofErr w:type="spellStart"/>
      <w:r w:rsidRPr="00C92B50">
        <w:rPr>
          <w:rFonts w:ascii="Times New Roman CYR" w:hAnsi="Times New Roman CYR" w:cs="Times New Roman CYR"/>
          <w:bCs/>
          <w:sz w:val="26"/>
          <w:szCs w:val="26"/>
        </w:rPr>
        <w:t>Косикинский</w:t>
      </w:r>
      <w:proofErr w:type="spellEnd"/>
      <w:r w:rsidRPr="00C92B50">
        <w:rPr>
          <w:rFonts w:ascii="Times New Roman CYR" w:hAnsi="Times New Roman CYR" w:cs="Times New Roman CYR"/>
          <w:bCs/>
          <w:sz w:val="26"/>
          <w:szCs w:val="26"/>
        </w:rPr>
        <w:t xml:space="preserve"> сельсовет»</w:t>
      </w:r>
      <w:r w:rsidRPr="00C92B50">
        <w:rPr>
          <w:rFonts w:ascii="Times New Roman CYR" w:hAnsi="Times New Roman CYR" w:cs="Times New Roman CYR"/>
          <w:bCs/>
          <w:sz w:val="26"/>
          <w:szCs w:val="26"/>
        </w:rPr>
        <w:tab/>
      </w:r>
      <w:r w:rsidRPr="00C92B50">
        <w:rPr>
          <w:rFonts w:ascii="Times New Roman CYR" w:hAnsi="Times New Roman CYR" w:cs="Times New Roman CYR"/>
          <w:bCs/>
          <w:sz w:val="26"/>
          <w:szCs w:val="26"/>
        </w:rPr>
        <w:tab/>
      </w:r>
      <w:r w:rsidRPr="00C92B50">
        <w:rPr>
          <w:rFonts w:ascii="Times New Roman CYR" w:hAnsi="Times New Roman CYR" w:cs="Times New Roman CYR"/>
          <w:bCs/>
          <w:sz w:val="26"/>
          <w:szCs w:val="26"/>
        </w:rPr>
        <w:tab/>
      </w:r>
      <w:r w:rsidRPr="00C92B50">
        <w:rPr>
          <w:rFonts w:ascii="Times New Roman CYR" w:hAnsi="Times New Roman CYR" w:cs="Times New Roman CYR"/>
          <w:bCs/>
          <w:sz w:val="26"/>
          <w:szCs w:val="26"/>
        </w:rPr>
        <w:tab/>
        <w:t xml:space="preserve">В.О. </w:t>
      </w:r>
      <w:proofErr w:type="spellStart"/>
      <w:r w:rsidRPr="00C92B50">
        <w:rPr>
          <w:rFonts w:ascii="Times New Roman CYR" w:hAnsi="Times New Roman CYR" w:cs="Times New Roman CYR"/>
          <w:bCs/>
          <w:sz w:val="26"/>
          <w:szCs w:val="26"/>
        </w:rPr>
        <w:t>Бусангалиева</w:t>
      </w:r>
      <w:proofErr w:type="spellEnd"/>
    </w:p>
    <w:p w:rsidR="00CE005B" w:rsidRPr="00C92B50" w:rsidRDefault="00CE005B">
      <w:pPr>
        <w:rPr>
          <w:rFonts w:ascii="Times New Roman CYR" w:hAnsi="Times New Roman CYR" w:cs="Times New Roman CYR"/>
          <w:bCs/>
          <w:sz w:val="26"/>
          <w:szCs w:val="26"/>
        </w:rPr>
      </w:pPr>
      <w:r w:rsidRPr="00C92B50">
        <w:rPr>
          <w:rFonts w:ascii="Times New Roman CYR" w:hAnsi="Times New Roman CYR" w:cs="Times New Roman CYR"/>
          <w:bCs/>
          <w:sz w:val="26"/>
          <w:szCs w:val="26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4168F" w:rsidRDefault="0004168F" w:rsidP="004F617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</w:t>
            </w:r>
            <w:proofErr w:type="gramEnd"/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постановлением администрации МО</w:t>
            </w:r>
            <w:r w:rsidR="001A1C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«</w:t>
            </w:r>
            <w:proofErr w:type="spellStart"/>
            <w:r w:rsidR="001A1C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Косикинский</w:t>
            </w:r>
            <w:proofErr w:type="spellEnd"/>
            <w:r w:rsidR="001A1C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сельсовет» от</w:t>
            </w:r>
            <w:r w:rsidR="00E018E5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 w:rsidR="004F617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</w:t>
            </w:r>
            <w:r w:rsidR="004C21E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  <w:r w:rsidR="0076550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.1</w:t>
            </w:r>
            <w:r w:rsidR="00C92B5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="0076550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</w:t>
            </w:r>
            <w:r w:rsidR="001A1C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  <w:r w:rsidR="00284D1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№</w:t>
            </w:r>
            <w:r w:rsidR="00E018E5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7</w:t>
            </w:r>
            <w:r w:rsidR="004F617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="00284D13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B5364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B53641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1A1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spellStart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</w:t>
            </w:r>
            <w:proofErr w:type="spell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AA4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  <w:highlight w:val="yellow"/>
              </w:rPr>
            </w:pPr>
            <w:r w:rsidRPr="00AA4143">
              <w:rPr>
                <w:rFonts w:ascii="Times New Roman CYR" w:hAnsi="Times New Roman CYR" w:cs="Times New Roman CYR"/>
                <w:sz w:val="23"/>
                <w:szCs w:val="23"/>
              </w:rPr>
              <w:t>3000100010000387414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C92B50" w:rsidRDefault="00AA4143" w:rsidP="00873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A4143">
              <w:rPr>
                <w:rFonts w:ascii="Times New Roman" w:eastAsia="Calibri" w:hAnsi="Times New Roman" w:cs="Times New Roman"/>
                <w:sz w:val="23"/>
                <w:szCs w:val="23"/>
              </w:rPr>
              <w:t>«Выдача разрешений на    вырубку  (снос),     обрезку, пересадку деревьев и кустарников на территории   муниципального образования «</w:t>
            </w:r>
            <w:proofErr w:type="spellStart"/>
            <w:r w:rsidRPr="00AA4143">
              <w:rPr>
                <w:rFonts w:ascii="Times New Roman" w:eastAsia="Calibri" w:hAnsi="Times New Roman" w:cs="Times New Roman"/>
                <w:sz w:val="23"/>
                <w:szCs w:val="23"/>
              </w:rPr>
              <w:t>Косикинский</w:t>
            </w:r>
            <w:proofErr w:type="spellEnd"/>
            <w:r w:rsidRPr="00AA414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сельсовет»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C92B50" w:rsidRDefault="00AA4143" w:rsidP="001A1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AA4143">
              <w:rPr>
                <w:rFonts w:ascii="Times New Roman CYR" w:hAnsi="Times New Roman CYR" w:cs="Times New Roman CYR"/>
                <w:sz w:val="23"/>
                <w:szCs w:val="23"/>
              </w:rPr>
              <w:t>«Выдача разрешений на    вырубку  (снос),     обрезку, пересадку деревьев и кустарников на территории   муниципального образования «</w:t>
            </w:r>
            <w:proofErr w:type="spellStart"/>
            <w:r w:rsidRPr="00AA4143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Pr="00AA4143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C92B50" w:rsidRDefault="0004168F" w:rsidP="00AA41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proofErr w:type="spell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873905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</w:t>
            </w:r>
            <w:r w:rsidR="00AA4143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.0</w:t>
            </w:r>
            <w:r w:rsidR="00AA4143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.201</w:t>
            </w:r>
            <w:r w:rsidR="00AA4143">
              <w:rPr>
                <w:rFonts w:ascii="Times New Roman CYR" w:hAnsi="Times New Roman CYR" w:cs="Times New Roman CYR"/>
                <w:sz w:val="23"/>
                <w:szCs w:val="23"/>
              </w:rPr>
              <w:t>4 № 37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proofErr w:type="spell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по предоставлению муниципальной услуги </w:t>
            </w:r>
            <w:r w:rsidR="00AA4143" w:rsidRPr="00AA4143">
              <w:rPr>
                <w:rFonts w:ascii="Times New Roman CYR" w:hAnsi="Times New Roman CYR" w:cs="Times New Roman CYR"/>
                <w:sz w:val="23"/>
                <w:szCs w:val="23"/>
              </w:rPr>
              <w:t>«Выдача разрешений на    вырубку  (снос),     обрезку, пересадку деревьев и кустарников на территории   муниципального образования «</w:t>
            </w:r>
            <w:proofErr w:type="spellStart"/>
            <w:r w:rsidR="00AA4143" w:rsidRPr="00AA4143">
              <w:rPr>
                <w:rFonts w:ascii="Times New Roman CYR" w:hAnsi="Times New Roman CYR" w:cs="Times New Roman CYR"/>
                <w:sz w:val="23"/>
                <w:szCs w:val="23"/>
              </w:rPr>
              <w:t>Косикинский</w:t>
            </w:r>
            <w:proofErr w:type="spellEnd"/>
            <w:r w:rsidR="00AA4143" w:rsidRPr="00AA4143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1D" w:rsidRPr="00BB1051" w:rsidRDefault="00873905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1A1C08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  <w:p w:rsidR="001A1C08" w:rsidRPr="001A1C08" w:rsidRDefault="001A1C08" w:rsidP="001A1C08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:rsidR="001A1C08" w:rsidRPr="001A1C08" w:rsidRDefault="001A1C08" w:rsidP="001A1C08">
            <w:pPr>
              <w:jc w:val="right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Региональный портал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государственных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муниципальных услуг (функций)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Астраханской области</w:t>
            </w:r>
          </w:p>
          <w:p w:rsidR="001A1C08" w:rsidRPr="00B53641" w:rsidRDefault="001A1C08" w:rsidP="00B53641">
            <w:pPr>
              <w:pStyle w:val="50"/>
              <w:spacing w:line="240" w:lineRule="auto"/>
              <w:ind w:hanging="108"/>
              <w:rPr>
                <w:rFonts w:cstheme="minorBidi"/>
                <w:b w:val="0"/>
              </w:rPr>
            </w:pPr>
            <w:r>
              <w:rPr>
                <w:sz w:val="21"/>
                <w:szCs w:val="21"/>
              </w:rPr>
              <w:t xml:space="preserve">  http: // </w:t>
            </w:r>
            <w:proofErr w:type="spellStart"/>
            <w:r>
              <w:rPr>
                <w:sz w:val="21"/>
                <w:szCs w:val="21"/>
              </w:rPr>
              <w:t>gosuslugi</w:t>
            </w:r>
            <w:proofErr w:type="spellEnd"/>
            <w:r>
              <w:rPr>
                <w:sz w:val="21"/>
                <w:szCs w:val="21"/>
              </w:rPr>
              <w:t xml:space="preserve"> .</w:t>
            </w:r>
            <w:proofErr w:type="spellStart"/>
            <w:r>
              <w:rPr>
                <w:sz w:val="21"/>
                <w:szCs w:val="21"/>
              </w:rPr>
              <w:t>astrobl</w:t>
            </w:r>
            <w:proofErr w:type="spellEnd"/>
            <w:r>
              <w:rPr>
                <w:sz w:val="21"/>
                <w:szCs w:val="21"/>
              </w:rPr>
              <w:t xml:space="preserve"> .</w:t>
            </w:r>
            <w:proofErr w:type="spellStart"/>
            <w:r>
              <w:rPr>
                <w:sz w:val="21"/>
                <w:szCs w:val="21"/>
              </w:rPr>
              <w:t>ru</w:t>
            </w:r>
            <w:proofErr w:type="spellEnd"/>
            <w:r>
              <w:rPr>
                <w:sz w:val="21"/>
                <w:szCs w:val="21"/>
              </w:rPr>
              <w:t>/</w:t>
            </w:r>
          </w:p>
        </w:tc>
      </w:tr>
      <w:tr w:rsidR="001A1C08" w:rsidTr="00B53641">
        <w:trPr>
          <w:trHeight w:val="282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Pr="00B53641" w:rsidRDefault="001A1C08" w:rsidP="00B53641">
            <w:pPr>
              <w:pStyle w:val="50"/>
              <w:shd w:val="clear" w:color="auto" w:fill="auto"/>
              <w:spacing w:line="240" w:lineRule="auto"/>
              <w:ind w:firstLine="0"/>
              <w:rPr>
                <w:rFonts w:cstheme="minorBidi"/>
                <w:b w:val="0"/>
              </w:rPr>
            </w:pPr>
            <w:r>
              <w:rPr>
                <w:b w:val="0"/>
              </w:rPr>
              <w:t>официальный сайт органа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7"/>
        <w:gridCol w:w="75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DC5336" w:rsidTr="00DC5336">
        <w:trPr>
          <w:trHeight w:val="345"/>
          <w:jc w:val="center"/>
        </w:trPr>
        <w:tc>
          <w:tcPr>
            <w:tcW w:w="1560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143" w:rsidRDefault="00AA4143" w:rsidP="00873905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разрешений на    вырубку  (снос),     обрезку, пересадку деревьев и кустарников </w:t>
            </w:r>
          </w:p>
          <w:p w:rsidR="00DC5336" w:rsidRPr="00873905" w:rsidRDefault="00AA4143" w:rsidP="00873905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>на территории   муниципального образования «</w:t>
            </w:r>
            <w:proofErr w:type="spellStart"/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>Косикинский</w:t>
            </w:r>
            <w:proofErr w:type="spellEnd"/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 xml:space="preserve"> сельсовет»</w:t>
            </w:r>
          </w:p>
        </w:tc>
      </w:tr>
      <w:tr w:rsidR="00873905" w:rsidTr="00873905">
        <w:trPr>
          <w:trHeight w:val="7359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373B5F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="00DC5336">
              <w:rPr>
                <w:rFonts w:ascii="Times New Roman" w:hAnsi="Times New Roman" w:cs="Times New Roman"/>
                <w:sz w:val="20"/>
                <w:szCs w:val="20"/>
              </w:rPr>
              <w:t>календарных дней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B5F" w:rsidRDefault="00373B5F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873905" w:rsidRPr="008471B9" w:rsidRDefault="00DC5336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336">
              <w:rPr>
                <w:rFonts w:ascii="Times New Roman" w:hAnsi="Times New Roman" w:cs="Times New Roman"/>
                <w:sz w:val="20"/>
                <w:szCs w:val="20"/>
              </w:rPr>
              <w:t>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C5336" w:rsidRDefault="00DC5336" w:rsidP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D39" w:rsidRPr="00451D39" w:rsidRDefault="00451D39" w:rsidP="00451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редставление заявителем документов, предусмотренных п. </w:t>
            </w:r>
            <w:r w:rsidRPr="004F617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2.6.1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.  регламента, не полном </w:t>
            </w:r>
            <w:proofErr w:type="gramStart"/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объеме</w:t>
            </w:r>
            <w:proofErr w:type="gramEnd"/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;</w:t>
            </w:r>
          </w:p>
          <w:p w:rsidR="00451D39" w:rsidRPr="00451D39" w:rsidRDefault="00451D39" w:rsidP="00451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 наличие в указанных документах искаженных сведений или недостоверной информации;</w:t>
            </w:r>
          </w:p>
          <w:p w:rsidR="00451D39" w:rsidRPr="00451D39" w:rsidRDefault="00451D39" w:rsidP="00451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 невозможность подготовки разрешения на снос, обрезку, пересадку зелёных насаждений в силу обстоятельств, ранее неизвестных при приёме документов;</w:t>
            </w:r>
          </w:p>
          <w:p w:rsidR="00451D39" w:rsidRPr="00451D39" w:rsidRDefault="00451D39" w:rsidP="00451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тсутствие права у заявителя на получение разрешения на снос, обрезку, пересадку зелёных насаждений.</w:t>
            </w:r>
          </w:p>
          <w:p w:rsidR="00873905" w:rsidRPr="00317642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73905" w:rsidRDefault="00DC5336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873905" w:rsidRPr="00873905" w:rsidRDefault="00873905" w:rsidP="0087390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F72701" w:rsidRDefault="00DC5336" w:rsidP="00F72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873905" w:rsidRPr="00F72701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Default="00451D39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стно, письменно или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электронной форме</w:t>
            </w: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предоставляющем муниципальную услугу на бумажном носителе;</w:t>
            </w:r>
          </w:p>
          <w:p w:rsidR="00873905" w:rsidRDefault="00FD2E8D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-почтой,</w:t>
            </w:r>
          </w:p>
          <w:p w:rsidR="00FD2E8D" w:rsidRPr="00614255" w:rsidRDefault="00FD2E8D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-Эл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очтой</w:t>
            </w:r>
          </w:p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2A4E94">
      <w:pPr>
        <w:keepNext/>
        <w:keepLines/>
        <w:autoSpaceDE w:val="0"/>
        <w:autoSpaceDN w:val="0"/>
        <w:adjustRightInd w:val="0"/>
        <w:spacing w:after="120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143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разрешений на    вырубку  (снос),     обрезку, пересадку деревьев и кустарников </w:t>
            </w:r>
          </w:p>
          <w:p w:rsidR="007C2AD4" w:rsidRPr="009346F4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>на территории   муниципального образования «</w:t>
            </w:r>
            <w:proofErr w:type="spellStart"/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>Косикинский</w:t>
            </w:r>
            <w:proofErr w:type="spellEnd"/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 xml:space="preserve"> сельсовет»</w:t>
            </w:r>
          </w:p>
        </w:tc>
      </w:tr>
      <w:tr w:rsidR="00060742" w:rsidTr="00CF0860">
        <w:trPr>
          <w:trHeight w:val="678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060742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1.Ф</w:t>
            </w: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изические лица </w:t>
            </w:r>
          </w:p>
          <w:p w:rsidR="00060742" w:rsidRDefault="006D43BA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Юридические лица</w:t>
            </w:r>
          </w:p>
          <w:p w:rsidR="00060742" w:rsidRPr="003570C3" w:rsidRDefault="006D43BA" w:rsidP="006D43BA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3. Уполномоченное лицо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="00060742" w:rsidRPr="00CC44C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уд</w:t>
            </w:r>
            <w:r w:rsidR="0006074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остоверя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ющие личность.</w:t>
            </w:r>
          </w:p>
          <w:p w:rsidR="00140668" w:rsidRPr="003570C3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1C6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О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ригинал паспорта Доверенность</w:t>
            </w:r>
          </w:p>
          <w:p w:rsidR="00060742" w:rsidRPr="003570C3" w:rsidRDefault="002731C6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 xml:space="preserve"> </w:t>
            </w:r>
            <w:r w:rsidR="00140668" w:rsidRPr="00140668"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нот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ариально заверенная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 xml:space="preserve"> .</w:t>
            </w:r>
            <w:proofErr w:type="gram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Представитель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 w:rsidP="00C9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2731C6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2731C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 w:rsidRPr="00D66BF4"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4. «Документы, предоставляемые заявителем для получения «</w:t>
      </w:r>
      <w:proofErr w:type="spellStart"/>
      <w:r w:rsidRPr="00D66BF4"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 w:rsidRPr="00D66BF4"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073E07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143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разрешений на    вырубку  (снос),     обрезку, пересадку деревьев и кустарников </w:t>
            </w:r>
          </w:p>
          <w:p w:rsidR="007C2AD4" w:rsidRPr="00D40348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на территории   муниципального образования «</w:t>
            </w:r>
            <w:proofErr w:type="spellStart"/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Косикинский</w:t>
            </w:r>
            <w:proofErr w:type="spellEnd"/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C87E35" w:rsidTr="0087468F">
        <w:trPr>
          <w:trHeight w:val="34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A36AF8" w:rsidP="00BF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аявление </w:t>
            </w:r>
            <w:r w:rsidR="00BF491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предоставлении информации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proofErr w:type="gramStart"/>
            <w:r w:rsidR="0083607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аявление в 2-х экземплярах 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(на втором экземпляре делается отметка о принятом заявлении</w:t>
            </w:r>
            <w:r w:rsidR="002731C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и возвращается заявителю</w:t>
            </w:r>
            <w:proofErr w:type="gramEnd"/>
          </w:p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87E35" w:rsidRDefault="00C87E35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20B19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3C" w:rsidRDefault="00F75D3C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</w:t>
            </w:r>
            <w:r w:rsidR="009147F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няется по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форме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утвержденной административным регламентом, 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 указанием прилагаемых к заявлению документов</w:t>
            </w:r>
          </w:p>
          <w:p w:rsidR="00C87E35" w:rsidRDefault="00C87E35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документ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заявление) прикладывается к настоящей  технологической схеме </w:t>
            </w:r>
            <w:r w:rsidRPr="004F61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4F6174" w:rsidRDefault="00F75D3C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4F61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Образец заполнения документ</w:t>
            </w:r>
            <w:proofErr w:type="gramStart"/>
            <w:r w:rsidRPr="004F61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а(</w:t>
            </w:r>
            <w:proofErr w:type="gramEnd"/>
            <w:r w:rsidRPr="004F61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заявление) прикладывается к настоящей  технологической схеме (приложение № 2)</w:t>
            </w:r>
          </w:p>
        </w:tc>
      </w:tr>
      <w:tr w:rsidR="0083607A" w:rsidTr="0083607A">
        <w:trPr>
          <w:trHeight w:val="8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Pr="00C859AB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Паспорт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3BA" w:rsidRPr="006D43BA" w:rsidRDefault="006D43BA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удостоверяющий личность заявителя</w:t>
            </w:r>
            <w:r w:rsidRP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являющегося физическим лицом, либо личность представителя физического или юридического лица;</w:t>
            </w:r>
          </w:p>
          <w:p w:rsidR="0083607A" w:rsidRPr="00A36AF8" w:rsidRDefault="0083607A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4E55AC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36539D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36539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</w:tr>
      <w:tr w:rsidR="00C87E35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A36AF8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36539D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="00B10F6E"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окумент, удостоверяющий права (полномочия) представителя физического (юридического) лица, если с заявлением обращается представитель заявителя.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1 экз. 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83607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36539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</w:tr>
      <w:tr w:rsidR="0036539D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C859AB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План-схема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B10F6E" w:rsidRDefault="0036539D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36539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лан-схема озе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лененной территории,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составленная</w:t>
            </w:r>
            <w:proofErr w:type="gramEnd"/>
            <w:r w:rsidRPr="0036539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заявителем в свободной форме, с указанием номеров сносимых зеленых насаждений, обрезаемых деревьев и кустарников. При сносе газона, цветника и иной травянистой растительности естественного и искусственного </w:t>
            </w:r>
            <w:r w:rsidRPr="0036539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 xml:space="preserve">происхождения - площадь территории, на которой производится снос.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 xml:space="preserve">1 экз.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B10F6E" w:rsidRDefault="0036539D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</w:tr>
      <w:tr w:rsidR="0036539D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C859AB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Свидетельство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</w:t>
            </w:r>
            <w:r w:rsidRPr="0036539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 на земельный участок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36539D" w:rsidRDefault="0036539D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 экз. </w:t>
            </w:r>
            <w:r w:rsidR="00EB1AF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подлинник или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B10F6E" w:rsidRDefault="00EB1AF1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копия нотариально заверенная</w:t>
            </w:r>
            <w:r w:rsidR="0036539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</w:tr>
      <w:tr w:rsidR="00EB1AF1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C859AB" w:rsidRDefault="00EB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Default="00EB1AF1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EB1AF1" w:rsidRDefault="00EB1AF1" w:rsidP="00EB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</w:t>
            </w:r>
            <w:r w:rsidRPr="00EB1AF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азрешение на строительство в случае, если его получение предусмотрено действующим законодательством (копия). </w:t>
            </w:r>
          </w:p>
          <w:p w:rsidR="00EB1AF1" w:rsidRDefault="00EB1AF1" w:rsidP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36539D" w:rsidRDefault="00EB1AF1" w:rsidP="006F0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экз. подлинник или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Default="00EB1AF1" w:rsidP="006F0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B10F6E" w:rsidRDefault="004F6174" w:rsidP="004F6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копия нотариально заверенная</w:t>
            </w:r>
            <w:r w:rsidR="00EB1AF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Default="00EB1AF1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Default="00EB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 w:rsidRPr="001B7520"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143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разрешений на    вырубку  (снос),     обрезку, пересадку деревьев и кустарников </w:t>
            </w:r>
          </w:p>
          <w:p w:rsidR="007C2AD4" w:rsidRPr="00D40348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на территории   муниципального образования «</w:t>
            </w:r>
            <w:proofErr w:type="spellStart"/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Косикинский</w:t>
            </w:r>
            <w:proofErr w:type="spellEnd"/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1931D3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C38" w:rsidRPr="00712C38" w:rsidRDefault="001B7520" w:rsidP="0071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1931D3" w:rsidRPr="00F42837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1931D3" w:rsidRDefault="001B7520" w:rsidP="004E5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 w:rsidP="0009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FD6545" w:rsidRDefault="001B7520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A62D7" w:rsidTr="00442A9C">
        <w:trPr>
          <w:trHeight w:val="373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143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разрешений на    вырубку  (снос),     обрезку, пересадку деревьев и кустарников </w:t>
            </w:r>
          </w:p>
          <w:p w:rsidR="007A62D7" w:rsidRPr="00D40348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на территории   муниципального образования «</w:t>
            </w:r>
            <w:proofErr w:type="spellStart"/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Косикинский</w:t>
            </w:r>
            <w:proofErr w:type="spellEnd"/>
            <w:r w:rsidRPr="00AA414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7C2AD4" w:rsidTr="00805CF4">
        <w:trPr>
          <w:trHeight w:val="278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078BD" w:rsidRDefault="00EB1AF1" w:rsidP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 w:val="ru"/>
              </w:rPr>
              <w:t>Н</w:t>
            </w:r>
            <w:proofErr w:type="spellStart"/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аправление</w:t>
            </w:r>
            <w:proofErr w:type="spellEnd"/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(выдача) заявителю разрешения на вырубку (снос), обрезку, пересадку деревьев и кустарников на территории муниципального образования «</w:t>
            </w:r>
            <w:proofErr w:type="spellStart"/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Косикинский</w:t>
            </w:r>
            <w:proofErr w:type="spellEnd"/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сельсовет»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E63" w:rsidRPr="00657E63" w:rsidRDefault="0065453B" w:rsidP="0065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На документе обязательно  наличие подписи, печати, даты и </w:t>
            </w:r>
            <w:r w:rsidR="00EB1AF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номер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исходящего</w:t>
            </w:r>
            <w:r w:rsidR="00EB1AF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документа</w:t>
            </w:r>
          </w:p>
          <w:p w:rsidR="00CE005B" w:rsidRPr="002116AA" w:rsidRDefault="00CE005B" w:rsidP="00CE0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2D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Приложение № 3 к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техносхеме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1.Лично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Администрации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бумажном носителе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6F20C4" w:rsidRPr="006F20C4" w:rsidRDefault="0065453B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2.Э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лектронной почт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ой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ввиде</w:t>
            </w:r>
            <w:proofErr w:type="spellEnd"/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электронного документа, в том числе подписанного электронной подписью; </w:t>
            </w:r>
          </w:p>
          <w:p w:rsidR="007C2AD4" w:rsidRPr="00FD0340" w:rsidRDefault="0065453B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  <w:r w:rsid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6F20C4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CA1836" w:rsidTr="00D66BF4">
        <w:trPr>
          <w:trHeight w:val="5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CA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EB1AF1" w:rsidRDefault="00EB1AF1" w:rsidP="00EB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</w:t>
            </w:r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исьменный отказ в выдаче разрешения на вырубку (снос), обрезку, пересадку деревьев и кустарников на территории муниципального образования «</w:t>
            </w:r>
            <w:proofErr w:type="spellStart"/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Косикинский</w:t>
            </w:r>
            <w:proofErr w:type="spellEnd"/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сельсовет»</w:t>
            </w:r>
          </w:p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CA1836" w:rsidRPr="008078BD" w:rsidRDefault="00CA1836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 документе обязательно  наличие подписи, печати, даты и исходящего номера</w:t>
            </w:r>
          </w:p>
          <w:p w:rsidR="00CA1836" w:rsidRPr="002116AA" w:rsidRDefault="00CA1836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1.Лично  в Администрации на бумажном носителе.</w:t>
            </w:r>
          </w:p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2.Электронной почтой </w:t>
            </w:r>
            <w:proofErr w:type="spellStart"/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ввиде</w:t>
            </w:r>
            <w:proofErr w:type="spellEnd"/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электронного документа, в том числе подписанного электронной подписью; </w:t>
            </w:r>
          </w:p>
          <w:p w:rsidR="00CA1836" w:rsidRPr="00D66BF4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3.Почтовой связью</w:t>
            </w:r>
            <w:proofErr w:type="gramStart"/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CA1836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A93D31" w:rsidTr="00A93D31">
        <w:trPr>
          <w:trHeight w:val="295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143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разрешений на    вырубку  (снос),     обрезку, пересадку деревьев и кустарников </w:t>
            </w:r>
          </w:p>
          <w:p w:rsidR="00A93D31" w:rsidRPr="0088085D" w:rsidRDefault="00AA4143" w:rsidP="00D2632F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>на территории   муниципального образования «</w:t>
            </w:r>
            <w:proofErr w:type="spellStart"/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>Косикинский</w:t>
            </w:r>
            <w:proofErr w:type="spellEnd"/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 xml:space="preserve"> сельсовет»</w:t>
            </w:r>
          </w:p>
        </w:tc>
      </w:tr>
      <w:tr w:rsidR="009D6566" w:rsidTr="002D4217">
        <w:trPr>
          <w:trHeight w:val="367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2D4217" w:rsidP="002D421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</w:t>
            </w:r>
            <w:r w:rsidR="00B53E27">
              <w:rPr>
                <w:rFonts w:ascii="Times New Roman" w:hAnsi="Times New Roman" w:cs="Times New Roman"/>
                <w:sz w:val="20"/>
                <w:szCs w:val="20"/>
              </w:rPr>
              <w:t>егистрация заявления</w:t>
            </w:r>
            <w:r w:rsidR="00A93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5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личном обращении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должностное лицо, ответственное за прием документов, удостоверяет личность заявителя, принимает и регистрирует заявление в журнале регистрации, ставит отметку в заявлен</w:t>
            </w:r>
            <w:proofErr w:type="gramStart"/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ии о е</w:t>
            </w:r>
            <w:proofErr w:type="gramEnd"/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го принятии и направляет зарегистрированное заявление на визирование главе муниципального образования.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поступлении документов по почте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специалист  администрации, ответственный за прием и регистрацию обращений (заявлений, запросов), принимает документы, выполняя при этом следующие действия: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вскрывает конверт и регистрирует заявление в журнале регистрации входящей корреспонденции;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направляет зарегистрированное заявление и документы на визирование главе администрации;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 после получения визы главы администрации 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направляет заявление и документы в соответствии с визой главы администрации специалисту администрации, ответственному за предоставления муниципальной услуги.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поступлении заявления и документов в электронной форме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через региональный портал http://gosuslugi.astrobl.ru или единый портал http://www.gosuslugi.ru специалист администрации, ответственный за прием и регистрацию обращений (заявлений, запросов), принимает документы, выполняя при этом следующие действия: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распечатывает и регистрирует заявление в журнале регистрации входящей корреспонденции;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подтверждает факт получения заявления ответным сообщением заявителю в электронном виде с указанием даты и регистрационного номера;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направляет зарегистрированное заявление на визирование главе администрации;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 после получения визы главы администрации направляет заявление в соответствии с визой главы администрации специалисту администрации, ответственному за 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предоставление муниципальной услуги.</w:t>
            </w:r>
          </w:p>
          <w:p w:rsidR="009D6566" w:rsidRPr="002D4217" w:rsidRDefault="002D4217" w:rsidP="002D4217">
            <w:pPr>
              <w:spacing w:after="0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Письменные обращения, полученные на личном приеме главы администрации, а также устные обращении, занесенные в карточку личного приема заявителя, передаются в течение 1 дня должностному лицу администрации, ответственному за прием и регистрацию</w:t>
            </w:r>
            <w:r w:rsidRPr="002D421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документов.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07083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Косикинский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66BF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3B407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245B73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13212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Pr="002D4217" w:rsidRDefault="002D4217" w:rsidP="003B40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 и принятие решения о выдачи или об отказе в выдачи разрешения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217" w:rsidRPr="002D4217" w:rsidRDefault="00070832" w:rsidP="002D4217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В</w:t>
            </w:r>
            <w:r w:rsidR="002D4217"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случае обращения за предоставлением муниципальной услуги в электронном виде проверяет в установленном порядке действительность усиленной квалифицированной электронной подписи заявителя, использованной при обращении за получением муниципальной услуги;</w:t>
            </w:r>
          </w:p>
          <w:p w:rsidR="008A6B21" w:rsidRDefault="002D4217" w:rsidP="002D4217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proofErr w:type="gramStart"/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В случае если в результате проверки  усиленной квалифицированной электронной подписи будет выявлено несоблюдение установленных условий признания ее действительности,  должностное лицо администрации, ответственное за предоставление муниципальной услуги, в течение 3 дней со дня завершения проведения такой проверки  принимает решение об отказе в приеме к рассмотрению обращения за получением услуг и 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направляет заявителю  уведомление об этом,  в электронной форме с указанием пунктов</w:t>
            </w:r>
            <w:proofErr w:type="gramEnd"/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статьи 11 Федерального закона «Об электронной подписи», которые послужили основанием для принятия указанного решения. Такое уведомление подписывается квалифицированной подписью главы администрации и направляется по адресу электронной почты заявителя  либо в его личный кабинет в федеральной государственной информационной системе «Единый портал государственных и муниципальных услуг (функций)». </w:t>
            </w:r>
          </w:p>
          <w:p w:rsidR="002D4217" w:rsidRPr="002D4217" w:rsidRDefault="002D4217" w:rsidP="002D4217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 </w:t>
            </w:r>
            <w:r w:rsidR="008A6B2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Р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ассматривает документы на предмет их соответствия перечню, заявленному пунктом 2.6.1 </w:t>
            </w:r>
            <w:r w:rsidR="008A6B2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административного </w:t>
            </w:r>
            <w:proofErr w:type="gramStart"/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о</w:t>
            </w:r>
            <w:proofErr w:type="gramEnd"/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регламента;</w:t>
            </w:r>
          </w:p>
          <w:p w:rsidR="00245B73" w:rsidRPr="00070832" w:rsidRDefault="002D4217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</w:t>
            </w:r>
            <w:r w:rsidR="008A6B2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П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ринимает решение, подготавливает проект разрешения на вырубку (снос), обрезку, пересадку деревьев и кустарников на территории   муниципального образования «</w:t>
            </w:r>
            <w:proofErr w:type="spellStart"/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Косикинский</w:t>
            </w:r>
            <w:proofErr w:type="spellEnd"/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сельсовет» или уведомление об отказе в выдачи такого разрешения  и обеспечивает их подписание главой администрации. Решение принимается по результатам рассмотрения соответствующего 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заявления и иных, предусмотренных в соответствии с пунктом 2.6.1 настоящего административного регламента документов.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373B5F" w:rsidP="00373B5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070832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9D656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Косикинский</w:t>
            </w:r>
            <w:proofErr w:type="spellEnd"/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BE7A90">
              <w:rPr>
                <w:rFonts w:ascii="Times New Roman" w:hAnsi="Times New Roman" w:cs="Times New Roman"/>
                <w:sz w:val="20"/>
                <w:szCs w:val="20"/>
              </w:rPr>
              <w:t xml:space="preserve">, компьютер, </w:t>
            </w:r>
            <w:proofErr w:type="spellStart"/>
            <w:r w:rsidR="00BE7A90">
              <w:rPr>
                <w:rFonts w:ascii="Times New Roman" w:hAnsi="Times New Roman" w:cs="Times New Roman"/>
                <w:sz w:val="20"/>
                <w:szCs w:val="20"/>
              </w:rPr>
              <w:t>ортехника</w:t>
            </w:r>
            <w:proofErr w:type="spell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8A6B21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Приложение № 3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настоящей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техносхеме</w:t>
            </w:r>
            <w:proofErr w:type="spellEnd"/>
          </w:p>
        </w:tc>
      </w:tr>
      <w:tr w:rsidR="00115EC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8A6B21" w:rsidRDefault="008A6B21" w:rsidP="00BE7A9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6B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Оформление и направление (выдача) заявителю разрешения </w:t>
            </w:r>
          </w:p>
          <w:p w:rsidR="00115EC1" w:rsidRPr="008243AF" w:rsidRDefault="00115EC1" w:rsidP="00C151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8243AF" w:rsidRDefault="00373B5F" w:rsidP="00373B5F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Подписывет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главой разрешение, заверяет печатью и направляет или  выдает на руки заявителю ответ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373B5F" w:rsidP="00C1516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со дня принятия  решения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245B73" w:rsidRDefault="00115EC1" w:rsidP="00C1516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BE7A90">
              <w:rPr>
                <w:rFonts w:ascii="Times New Roman" w:hAnsi="Times New Roman" w:cs="Times New Roman"/>
                <w:sz w:val="20"/>
                <w:szCs w:val="20"/>
              </w:rPr>
              <w:t>, 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373B5F" w:rsidP="00C151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</w:tbl>
    <w:p w:rsidR="003B164E" w:rsidRDefault="003B164E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3B164E" w:rsidRDefault="003B164E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143" w:rsidRDefault="00AA4143" w:rsidP="00C958F7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разрешений на    вырубку  (снос),     обрезку, пересадку деревьев и кустарников </w:t>
            </w:r>
          </w:p>
          <w:p w:rsidR="007C2AD4" w:rsidRPr="00BB2608" w:rsidRDefault="00AA4143" w:rsidP="00C958F7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>на территории   муниципального образования «</w:t>
            </w:r>
            <w:proofErr w:type="spellStart"/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>Косикинский</w:t>
            </w:r>
            <w:proofErr w:type="spellEnd"/>
            <w:r w:rsidRPr="00AA4143">
              <w:rPr>
                <w:rFonts w:ascii="Times New Roman CYR" w:hAnsi="Times New Roman CYR" w:cs="Times New Roman CYR"/>
                <w:b/>
                <w:color w:val="000000"/>
              </w:rPr>
              <w:t xml:space="preserve"> сельсовет»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0DF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3B164E">
              <w:rPr>
                <w:rFonts w:ascii="Times New Roman" w:hAnsi="Times New Roman" w:cs="Times New Roman"/>
                <w:sz w:val="20"/>
                <w:szCs w:val="20"/>
              </w:rPr>
              <w:t>лектр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B164E">
              <w:rPr>
                <w:rFonts w:ascii="Times New Roman" w:hAnsi="Times New Roman" w:cs="Times New Roman"/>
                <w:sz w:val="20"/>
                <w:szCs w:val="20"/>
              </w:rPr>
              <w:t>нной почтой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A90" w:rsidRPr="005240DF" w:rsidRDefault="00BE7A90" w:rsidP="00BE7A9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Через портал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A0688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857CB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ет</w:t>
            </w: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2632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Подача заявления на предоставление муниципальной услуги в электронном виде осуществляется с применением простой электронной подписи.</w:t>
            </w:r>
          </w:p>
          <w:p w:rsidR="00D2632F" w:rsidRPr="00D2632F" w:rsidRDefault="00D2632F" w:rsidP="00D2632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2632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      </w:r>
          </w:p>
          <w:p w:rsidR="00857CB1" w:rsidRDefault="00857CB1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79377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BF05A8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 требуется предоставление заявителем документов на бумажном носителе.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BE7A90" w:rsidRDefault="00D2632F" w:rsidP="00BE7A90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D263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елефон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электронная</w:t>
            </w:r>
            <w:r w:rsidR="00E018E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почта</w:t>
            </w:r>
            <w:r w:rsidRPr="00D263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или посредством личного приема</w:t>
            </w:r>
            <w:r w:rsidR="00BE7A90" w:rsidRPr="00BE7A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857CB1" w:rsidRPr="00BF05A8" w:rsidRDefault="00857CB1" w:rsidP="007655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3D1" w:rsidRDefault="00440F7F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 телефону, при личном обращении, электронной почтой</w:t>
            </w:r>
          </w:p>
          <w:p w:rsidR="00CA03D1" w:rsidRPr="00793777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 w:rsidP="00284D13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p w:rsidR="00440F7F" w:rsidRPr="00440F7F" w:rsidRDefault="00440F7F" w:rsidP="00440F7F">
      <w:pPr>
        <w:pageBreakBefore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Приложение   1  </w:t>
      </w:r>
      <w:r w:rsidRPr="00440F7F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к технологической схеме </w:t>
      </w:r>
    </w:p>
    <w:p w:rsidR="00440F7F" w:rsidRPr="00440F7F" w:rsidRDefault="00440F7F" w:rsidP="00440F7F">
      <w:pPr>
        <w:autoSpaceDE w:val="0"/>
        <w:autoSpaceDN w:val="0"/>
        <w:adjustRightInd w:val="0"/>
        <w:spacing w:after="0" w:line="240" w:lineRule="auto"/>
        <w:ind w:left="5103" w:hanging="1421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    «Выдача разрешений на    вырубку  (снос) обрезку, пересадку деревьев и кустарников 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             на территории   муниципального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образования  «</w:t>
      </w:r>
      <w:proofErr w:type="spellStart"/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>Косикинский</w:t>
      </w:r>
      <w:proofErr w:type="spellEnd"/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сельсовет»</w:t>
      </w:r>
    </w:p>
    <w:tbl>
      <w:tblPr>
        <w:tblW w:w="5353" w:type="dxa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440F7F" w:rsidRPr="00440F7F" w:rsidTr="004F6174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widowControl w:val="0"/>
        <w:suppressAutoHyphens/>
        <w:autoSpaceDE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widowControl w:val="0"/>
        <w:suppressAutoHyphens/>
        <w:autoSpaceDE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</w:t>
      </w:r>
      <w:r w:rsidRPr="00440F7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(фамилия, имя, отчество должностного лица)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имя, отчество (при наличии) заявителя)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proofErr w:type="gramStart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имя, отчество уполномоченного лица, </w:t>
      </w:r>
      <w:proofErr w:type="gramEnd"/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наименование,  номер и дата  документа, 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удостоверяющего полномочия лица, 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представляющего  интересы заявителя  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proofErr w:type="gramStart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в  установленном законом порядке (в случае, </w:t>
      </w:r>
      <w:proofErr w:type="gramEnd"/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если заявителем является уполномоченное лицо)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(место проживания заявителя)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suppressAutoHyphens/>
        <w:spacing w:after="0" w:line="240" w:lineRule="auto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         </w:t>
      </w:r>
      <w:r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</w:t>
      </w: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(адрес электронной почты)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tabs>
          <w:tab w:val="left" w:pos="6165"/>
        </w:tabs>
        <w:suppressAutoHyphens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(контактный телефон, факс)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Прошу предоставить муниципальную услугу посредством  выдачи 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разрешения на вырубку (снос), обрезку, пересадку деревьев и кустарников __________________________________________________________________________________________________________________________________________________________ 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</w:t>
      </w:r>
      <w:r w:rsidRPr="00440F7F">
        <w:rPr>
          <w:rFonts w:ascii="Times New Roman" w:eastAsia="Times New Roman" w:hAnsi="Times New Roman" w:cs="Times New Roman"/>
          <w:i/>
          <w:iCs/>
          <w:color w:val="333333"/>
          <w:kern w:val="2"/>
          <w:sz w:val="20"/>
          <w:szCs w:val="20"/>
          <w:lang w:eastAsia="ar-SA"/>
        </w:rPr>
        <w:t>(указать породу и количество шт.)</w:t>
      </w:r>
      <w:r w:rsidRPr="00440F7F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ar-SA"/>
        </w:rPr>
        <w:t xml:space="preserve"> </w:t>
      </w:r>
      <w:r w:rsidRPr="00440F7F"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eastAsia="ar-SA"/>
        </w:rPr>
        <w:t xml:space="preserve"> 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на территории муниципального образования «</w:t>
      </w:r>
      <w:proofErr w:type="spellStart"/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Косикинский</w:t>
      </w:r>
      <w:proofErr w:type="spellEnd"/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сельсовет» в связи </w:t>
      </w:r>
      <w:proofErr w:type="gramStart"/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с</w:t>
      </w:r>
      <w:proofErr w:type="gramEnd"/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__________________________________________________________________________.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i/>
          <w:iCs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ar-SA"/>
        </w:rPr>
        <w:t>(указать причину, период проведения вырубки, обрезки, пересадки, адрес)</w:t>
      </w:r>
    </w:p>
    <w:p w:rsidR="00440F7F" w:rsidRPr="00440F7F" w:rsidRDefault="00440F7F" w:rsidP="00440F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Результат предоставления муниципальной услуги прошу </w:t>
      </w: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нужное</w:t>
      </w:r>
      <w:proofErr w:type="gramEnd"/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указать)</w:t>
      </w: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выдать на руки;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направить почтовой связью;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- направить по </w:t>
      </w:r>
      <w:r w:rsidRPr="00440F7F">
        <w:rPr>
          <w:rFonts w:ascii="Times New Roman" w:eastAsia="Calibri" w:hAnsi="Times New Roman" w:cs="Times New Roman"/>
          <w:i/>
          <w:sz w:val="24"/>
          <w:szCs w:val="24"/>
          <w:lang w:val="x-none" w:eastAsia="ar-SA"/>
        </w:rPr>
        <w:t>адресу электронной почты</w:t>
      </w: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;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- </w:t>
      </w:r>
      <w:r w:rsidRPr="00440F7F">
        <w:rPr>
          <w:rFonts w:ascii="Times New Roman" w:eastAsia="Calibri" w:hAnsi="Times New Roman" w:cs="Times New Roman"/>
          <w:i/>
          <w:sz w:val="24"/>
          <w:szCs w:val="24"/>
          <w:lang w:val="x-none" w:eastAsia="ar-SA"/>
        </w:rPr>
        <w:t>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440F7F" w:rsidRPr="00440F7F" w:rsidRDefault="00440F7F" w:rsidP="00440F7F">
      <w:pPr>
        <w:tabs>
          <w:tab w:val="left" w:pos="-21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>В случае отказа в приеме к рассмотрению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обращения уведомление об этом прошу выдать (направить) следующим способом*:____________________________________________</w:t>
      </w:r>
    </w:p>
    <w:p w:rsidR="00440F7F" w:rsidRPr="00440F7F" w:rsidRDefault="00440F7F" w:rsidP="00440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proofErr w:type="gramStart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(направить в электронной форме по адресу электронной почты </w:t>
      </w:r>
      <w:proofErr w:type="gramEnd"/>
    </w:p>
    <w:p w:rsidR="00440F7F" w:rsidRPr="00440F7F" w:rsidRDefault="00440F7F" w:rsidP="00440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или в личный кабинет в едином портале или региональном портале (</w:t>
      </w:r>
      <w:proofErr w:type="gramStart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нужное</w:t>
      </w:r>
      <w:proofErr w:type="gramEnd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указать).</w:t>
      </w:r>
    </w:p>
    <w:p w:rsidR="00440F7F" w:rsidRPr="00440F7F" w:rsidRDefault="00440F7F" w:rsidP="00440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«___» _________ 20__ г.                                                                           __________________</w:t>
      </w:r>
    </w:p>
    <w:p w:rsidR="00440F7F" w:rsidRPr="00440F7F" w:rsidRDefault="00440F7F" w:rsidP="00440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(дата направления заявления)                                                                            (подпись) </w:t>
      </w:r>
    </w:p>
    <w:p w:rsidR="000A67D9" w:rsidRDefault="000A67D9">
      <w:pPr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br w:type="page"/>
      </w:r>
    </w:p>
    <w:p w:rsidR="000A67D9" w:rsidRPr="00440F7F" w:rsidRDefault="000A67D9" w:rsidP="000A67D9">
      <w:pPr>
        <w:pageBreakBefore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Приложение  </w:t>
      </w:r>
      <w:r w:rsidR="004F6174">
        <w:rPr>
          <w:rFonts w:ascii="Times New Roman" w:eastAsia="Calibri" w:hAnsi="Times New Roman" w:cs="Times New Roman"/>
          <w:sz w:val="20"/>
          <w:szCs w:val="20"/>
          <w:lang w:eastAsia="ar-SA"/>
        </w:rPr>
        <w:t>2</w:t>
      </w:r>
      <w:r w:rsidRPr="00440F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</w:t>
      </w:r>
      <w:r w:rsidRPr="00440F7F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к технологической схеме </w:t>
      </w:r>
    </w:p>
    <w:p w:rsidR="000A67D9" w:rsidRPr="00440F7F" w:rsidRDefault="000A67D9" w:rsidP="000A67D9">
      <w:pPr>
        <w:autoSpaceDE w:val="0"/>
        <w:autoSpaceDN w:val="0"/>
        <w:adjustRightInd w:val="0"/>
        <w:spacing w:after="0" w:line="240" w:lineRule="auto"/>
        <w:ind w:left="5103" w:hanging="1421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    «Выдача разрешений на    вырубку  (снос) обрезку, пересадку деревьев и кустарников </w:t>
      </w: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             на территории   муниципального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образования  «</w:t>
      </w:r>
      <w:proofErr w:type="spellStart"/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>Косикинский</w:t>
      </w:r>
      <w:proofErr w:type="spellEnd"/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сельсовет»</w:t>
      </w:r>
    </w:p>
    <w:p w:rsidR="000A67D9" w:rsidRPr="00440F7F" w:rsidRDefault="000A67D9" w:rsidP="000A67D9">
      <w:pPr>
        <w:suppressAutoHyphens/>
        <w:spacing w:after="200" w:line="240" w:lineRule="auto"/>
        <w:jc w:val="right"/>
        <w:rPr>
          <w:rFonts w:ascii="Calibri" w:eastAsia="Calibri" w:hAnsi="Calibri" w:cs="Times New Roman"/>
          <w:lang w:eastAsia="ar-SA"/>
        </w:rPr>
      </w:pP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0A67D9" w:rsidRPr="00440F7F" w:rsidTr="006F0AC8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6F0AC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 xml:space="preserve">Главе администрации </w:t>
            </w:r>
            <w:proofErr w:type="spellStart"/>
            <w:r>
              <w:rPr>
                <w:rFonts w:ascii="Calibri" w:eastAsia="Calibri" w:hAnsi="Calibri" w:cs="Times New Roman"/>
                <w:lang w:eastAsia="ar-SA"/>
              </w:rPr>
              <w:t>муниципальногообразования</w:t>
            </w:r>
            <w:proofErr w:type="spellEnd"/>
            <w:r>
              <w:rPr>
                <w:rFonts w:ascii="Calibri" w:eastAsia="Calibri" w:hAnsi="Calibri" w:cs="Times New Roman"/>
                <w:lang w:eastAsia="ar-SA"/>
              </w:rPr>
              <w:t xml:space="preserve"> «</w:t>
            </w:r>
            <w:proofErr w:type="spellStart"/>
            <w:r>
              <w:rPr>
                <w:rFonts w:ascii="Calibri" w:eastAsia="Calibri" w:hAnsi="Calibri" w:cs="Times New Roman"/>
                <w:lang w:eastAsia="ar-SA"/>
              </w:rPr>
              <w:t>Косикинский</w:t>
            </w:r>
            <w:proofErr w:type="spellEnd"/>
            <w:r>
              <w:rPr>
                <w:rFonts w:ascii="Calibri" w:eastAsia="Calibri" w:hAnsi="Calibri" w:cs="Times New Roman"/>
                <w:lang w:eastAsia="ar-SA"/>
              </w:rPr>
              <w:t xml:space="preserve"> сельсовет»</w:t>
            </w:r>
          </w:p>
        </w:tc>
      </w:tr>
    </w:tbl>
    <w:p w:rsidR="000A67D9" w:rsidRPr="00440F7F" w:rsidRDefault="000A67D9" w:rsidP="000A67D9">
      <w:pPr>
        <w:widowControl w:val="0"/>
        <w:suppressAutoHyphens/>
        <w:autoSpaceDE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0A67D9" w:rsidRPr="00440F7F" w:rsidTr="006F0AC8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6F0AC8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  <w:proofErr w:type="spellStart"/>
            <w:r>
              <w:rPr>
                <w:rFonts w:ascii="Calibri" w:eastAsia="Calibri" w:hAnsi="Calibri" w:cs="Times New Roman"/>
                <w:lang w:eastAsia="ar-SA"/>
              </w:rPr>
              <w:t>Бусангалиево</w:t>
            </w:r>
            <w:proofErr w:type="spellEnd"/>
            <w:r>
              <w:rPr>
                <w:rFonts w:ascii="Calibri" w:eastAsia="Calibri" w:hAnsi="Calibri" w:cs="Times New Roman"/>
                <w:lang w:eastAsia="ar-SA"/>
              </w:rPr>
              <w:t xml:space="preserve"> В.О.</w:t>
            </w:r>
          </w:p>
        </w:tc>
      </w:tr>
    </w:tbl>
    <w:p w:rsidR="000A67D9" w:rsidRPr="00440F7F" w:rsidRDefault="000A67D9" w:rsidP="000A67D9">
      <w:pPr>
        <w:widowControl w:val="0"/>
        <w:suppressAutoHyphens/>
        <w:autoSpaceDE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</w:t>
      </w:r>
      <w:r w:rsidRPr="00440F7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(фамилия, имя, отчество должностного лица)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0A67D9" w:rsidRPr="00440F7F" w:rsidTr="006F0AC8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6F0AC8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от Сидорова Ивана Петровича</w:t>
            </w:r>
          </w:p>
        </w:tc>
      </w:tr>
    </w:tbl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имя, отчество (при наличии) заявителя)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proofErr w:type="gramStart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имя, отчество уполномоченного лица, </w:t>
      </w:r>
      <w:proofErr w:type="gramEnd"/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наименование,  номер и дата  документа, 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удостоверяющего полномочия лица, 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представляющего  интересы заявителя  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proofErr w:type="gramStart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в  установленном законом порядке (в случае, </w:t>
      </w:r>
      <w:proofErr w:type="gramEnd"/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если заявителем является уполномоченное лицо)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0A67D9" w:rsidRPr="00440F7F" w:rsidTr="006F0AC8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6F0AC8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 xml:space="preserve">с. </w:t>
            </w:r>
            <w:proofErr w:type="spellStart"/>
            <w:r>
              <w:rPr>
                <w:rFonts w:ascii="Calibri" w:eastAsia="Calibri" w:hAnsi="Calibri" w:cs="Times New Roman"/>
                <w:lang w:eastAsia="ar-SA"/>
              </w:rPr>
              <w:t>Косика</w:t>
            </w:r>
            <w:proofErr w:type="spellEnd"/>
            <w:r>
              <w:rPr>
                <w:rFonts w:ascii="Calibri" w:eastAsia="Calibri" w:hAnsi="Calibri" w:cs="Times New Roman"/>
                <w:lang w:eastAsia="ar-SA"/>
              </w:rPr>
              <w:t>, ул. Набережная 11</w:t>
            </w:r>
          </w:p>
        </w:tc>
      </w:tr>
    </w:tbl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(место проживания заявителя)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0A67D9" w:rsidRPr="00440F7F" w:rsidTr="006F0AC8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6F0AC8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val="en-US" w:eastAsia="ar-SA"/>
              </w:rPr>
            </w:pPr>
            <w:r>
              <w:rPr>
                <w:rFonts w:ascii="Calibri" w:eastAsia="Calibri" w:hAnsi="Calibri" w:cs="Times New Roman"/>
                <w:lang w:val="en-US" w:eastAsia="ar-SA"/>
              </w:rPr>
              <w:t>VBNH-JJJ @ mail/</w:t>
            </w:r>
            <w:proofErr w:type="spellStart"/>
            <w:r>
              <w:rPr>
                <w:rFonts w:ascii="Calibri" w:eastAsia="Calibri" w:hAnsi="Calibri" w:cs="Times New Roman"/>
                <w:lang w:val="en-US" w:eastAsia="ar-SA"/>
              </w:rPr>
              <w:t>ru</w:t>
            </w:r>
            <w:proofErr w:type="spellEnd"/>
          </w:p>
        </w:tc>
      </w:tr>
    </w:tbl>
    <w:p w:rsidR="000A67D9" w:rsidRPr="00440F7F" w:rsidRDefault="000A67D9" w:rsidP="000A67D9">
      <w:pPr>
        <w:suppressAutoHyphens/>
        <w:spacing w:after="0" w:line="240" w:lineRule="auto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         </w:t>
      </w:r>
      <w:r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</w:t>
      </w: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(адрес электронной почты)</w:t>
      </w:r>
    </w:p>
    <w:tbl>
      <w:tblPr>
        <w:tblW w:w="0" w:type="auto"/>
        <w:tblInd w:w="4219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0A67D9" w:rsidRPr="00440F7F" w:rsidTr="006F0AC8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6F0AC8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val="en-US" w:eastAsia="ar-SA"/>
              </w:rPr>
            </w:pPr>
            <w:r>
              <w:rPr>
                <w:rFonts w:ascii="Calibri" w:eastAsia="Calibri" w:hAnsi="Calibri" w:cs="Times New Roman"/>
                <w:lang w:val="en-US" w:eastAsia="ar-SA"/>
              </w:rPr>
              <w:t>00-00-00</w:t>
            </w:r>
          </w:p>
        </w:tc>
      </w:tr>
    </w:tbl>
    <w:p w:rsidR="000A67D9" w:rsidRPr="00440F7F" w:rsidRDefault="000A67D9" w:rsidP="000A67D9">
      <w:pPr>
        <w:tabs>
          <w:tab w:val="left" w:pos="6165"/>
        </w:tabs>
        <w:suppressAutoHyphens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(контактный телефон, факс)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67D9" w:rsidRPr="00440F7F" w:rsidRDefault="000A67D9" w:rsidP="000A67D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67D9" w:rsidRDefault="000A67D9" w:rsidP="000A67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Прошу предоставить муниципальную услугу посредством  выдачи 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разрешения на вырубку (снос), обрезку, пересадку деревьев и кустарников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: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0A67D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Тополя 5 деревьев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_______________________________________________________ 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</w:t>
      </w:r>
      <w:r w:rsidRPr="00440F7F">
        <w:rPr>
          <w:rFonts w:ascii="Times New Roman" w:eastAsia="Times New Roman" w:hAnsi="Times New Roman" w:cs="Times New Roman"/>
          <w:i/>
          <w:iCs/>
          <w:color w:val="333333"/>
          <w:kern w:val="2"/>
          <w:sz w:val="20"/>
          <w:szCs w:val="20"/>
          <w:lang w:eastAsia="ar-SA"/>
        </w:rPr>
        <w:t>(указать породу и количество шт.)</w:t>
      </w:r>
      <w:r w:rsidRPr="00440F7F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ar-SA"/>
        </w:rPr>
        <w:t xml:space="preserve"> </w:t>
      </w:r>
      <w:r w:rsidRPr="00440F7F"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eastAsia="ar-SA"/>
        </w:rPr>
        <w:t xml:space="preserve"> 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2"/>
          <w:sz w:val="24"/>
          <w:szCs w:val="24"/>
          <w:u w:val="single"/>
          <w:lang w:eastAsia="ar-SA"/>
        </w:rPr>
      </w:pP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на территории муниципального образования «</w:t>
      </w:r>
      <w:proofErr w:type="spellStart"/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Косикинский</w:t>
      </w:r>
      <w:proofErr w:type="spellEnd"/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сельсовет» </w:t>
      </w:r>
      <w:r w:rsidRPr="00440F7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в связи с</w:t>
      </w:r>
      <w:r w:rsidRPr="000A67D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о</w:t>
      </w:r>
      <w:r w:rsidRPr="00440F7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 xml:space="preserve"> </w:t>
      </w:r>
      <w:r w:rsidRPr="000A67D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строительством гаража, в сентябре месяце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i/>
          <w:iCs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ar-SA"/>
        </w:rPr>
        <w:t>(указать причину, период проведения вырубки, обрезки, пересадки, адрес)</w:t>
      </w:r>
    </w:p>
    <w:p w:rsidR="000A67D9" w:rsidRPr="00440F7F" w:rsidRDefault="000A67D9" w:rsidP="000A67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Результат предоставления муниципальной услуги прошу </w:t>
      </w: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нужное</w:t>
      </w:r>
      <w:proofErr w:type="gramEnd"/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указать)</w:t>
      </w: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440F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- выдать на руки;</w:t>
      </w: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направить почтовой связью;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- направить по </w:t>
      </w:r>
      <w:r w:rsidRPr="00440F7F">
        <w:rPr>
          <w:rFonts w:ascii="Times New Roman" w:eastAsia="Calibri" w:hAnsi="Times New Roman" w:cs="Times New Roman"/>
          <w:i/>
          <w:sz w:val="24"/>
          <w:szCs w:val="24"/>
          <w:lang w:val="x-none" w:eastAsia="ar-SA"/>
        </w:rPr>
        <w:t>адресу электронной почты</w:t>
      </w: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;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- </w:t>
      </w:r>
      <w:r w:rsidRPr="00440F7F">
        <w:rPr>
          <w:rFonts w:ascii="Times New Roman" w:eastAsia="Calibri" w:hAnsi="Times New Roman" w:cs="Times New Roman"/>
          <w:i/>
          <w:sz w:val="24"/>
          <w:szCs w:val="24"/>
          <w:lang w:val="x-none" w:eastAsia="ar-SA"/>
        </w:rPr>
        <w:t>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0A67D9" w:rsidRPr="00440F7F" w:rsidRDefault="000A67D9" w:rsidP="000A67D9">
      <w:pPr>
        <w:tabs>
          <w:tab w:val="left" w:pos="-21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>В случае отказа в приеме к рассмотрению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обращения уведомление об этом прошу выдать (направить) следующим способом*</w:t>
      </w:r>
      <w:proofErr w:type="gramStart"/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  <w:r w:rsidRPr="000A67D9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п</w:t>
      </w:r>
      <w:proofErr w:type="gramEnd"/>
      <w:r w:rsidRPr="000A67D9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очтой</w:t>
      </w:r>
      <w:r w:rsidRPr="00440F7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_</w:t>
      </w:r>
    </w:p>
    <w:p w:rsidR="000A67D9" w:rsidRPr="00440F7F" w:rsidRDefault="000A67D9" w:rsidP="000A67D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proofErr w:type="gramStart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(направить в электронной форме по адресу электронной почты </w:t>
      </w:r>
      <w:proofErr w:type="gramEnd"/>
    </w:p>
    <w:p w:rsidR="000A67D9" w:rsidRPr="00440F7F" w:rsidRDefault="000A67D9" w:rsidP="000A67D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или в личный кабинет в едином портале или региональном портале (</w:t>
      </w:r>
      <w:proofErr w:type="gramStart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нужное</w:t>
      </w:r>
      <w:proofErr w:type="gramEnd"/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указать).</w:t>
      </w:r>
    </w:p>
    <w:p w:rsidR="000A67D9" w:rsidRPr="00440F7F" w:rsidRDefault="000A67D9" w:rsidP="000A67D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17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05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16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                                                                           __________________</w:t>
      </w:r>
    </w:p>
    <w:p w:rsidR="000A67D9" w:rsidRPr="00440F7F" w:rsidRDefault="000A67D9" w:rsidP="000A67D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(дата направления заявления)                                                                            (подпись) </w:t>
      </w:r>
    </w:p>
    <w:p w:rsidR="000A67D9" w:rsidRDefault="000A67D9" w:rsidP="000A67D9">
      <w:pPr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br w:type="page"/>
      </w:r>
    </w:p>
    <w:p w:rsidR="00440F7F" w:rsidRPr="00440F7F" w:rsidRDefault="00440F7F" w:rsidP="00440F7F">
      <w:pPr>
        <w:pageBreakBefore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Приложение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3</w:t>
      </w:r>
      <w:r w:rsidRPr="00440F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</w:t>
      </w:r>
      <w:r w:rsidRPr="00440F7F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к технологической схеме </w:t>
      </w:r>
    </w:p>
    <w:p w:rsidR="00440F7F" w:rsidRPr="00440F7F" w:rsidRDefault="00440F7F" w:rsidP="00440F7F">
      <w:pPr>
        <w:autoSpaceDE w:val="0"/>
        <w:autoSpaceDN w:val="0"/>
        <w:adjustRightInd w:val="0"/>
        <w:spacing w:after="0" w:line="240" w:lineRule="auto"/>
        <w:ind w:left="5103" w:hanging="1421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    «Выдача разрешений на    вырубку  (снос) обрезку, пересадку деревьев и кустарников 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             на территории   муниципального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образования  «</w:t>
      </w:r>
      <w:proofErr w:type="spellStart"/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>Косикинский</w:t>
      </w:r>
      <w:proofErr w:type="spellEnd"/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сельсовет»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Кому: ____________________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lang w:eastAsia="ar-SA"/>
        </w:rPr>
        <w:t>(ФИО</w:t>
      </w:r>
      <w:proofErr w:type="gramStart"/>
      <w:r w:rsidRPr="00440F7F">
        <w:rPr>
          <w:rFonts w:ascii="Times New Roman" w:eastAsia="Times New Roman" w:hAnsi="Times New Roman" w:cs="Times New Roman"/>
          <w:lang w:eastAsia="ar-SA"/>
        </w:rPr>
        <w:t xml:space="preserve"> ,</w:t>
      </w:r>
      <w:proofErr w:type="gramEnd"/>
      <w:r w:rsidRPr="00440F7F">
        <w:rPr>
          <w:rFonts w:ascii="Times New Roman" w:eastAsia="Times New Roman" w:hAnsi="Times New Roman" w:cs="Times New Roman"/>
          <w:lang w:eastAsia="ar-SA"/>
        </w:rPr>
        <w:t xml:space="preserve"> наименование заявителя)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Адрес: ____________________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</w:t>
      </w:r>
    </w:p>
    <w:p w:rsidR="00440F7F" w:rsidRPr="00440F7F" w:rsidRDefault="00440F7F" w:rsidP="00440F7F">
      <w:pPr>
        <w:suppressAutoHyphens/>
        <w:spacing w:after="0" w:line="240" w:lineRule="auto"/>
        <w:ind w:firstLine="555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lang w:eastAsia="ar-SA"/>
        </w:rPr>
        <w:t>(адрес электронной почты)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x-none" w:eastAsia="ar-SA"/>
        </w:rPr>
        <w:t>Разрешение № ___</w:t>
      </w:r>
    </w:p>
    <w:p w:rsidR="00440F7F" w:rsidRPr="00440F7F" w:rsidRDefault="00440F7F" w:rsidP="00440F7F">
      <w:pPr>
        <w:suppressAutoHyphens/>
        <w:autoSpaceDE w:val="0"/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на вырубку (снос), обрезку, пересадку деревьев и кустарников на территории муниципального образования «</w:t>
      </w:r>
      <w:proofErr w:type="spellStart"/>
      <w:r w:rsidRPr="00440F7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Косикинский</w:t>
      </w:r>
      <w:proofErr w:type="spellEnd"/>
      <w:r w:rsidRPr="00440F7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сельсовет»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 xml:space="preserve">с. </w:t>
      </w:r>
      <w:proofErr w:type="spellStart"/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Косика</w:t>
      </w:r>
      <w:proofErr w:type="spellEnd"/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>«__» _______ 20_ г.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</w:p>
    <w:p w:rsidR="00440F7F" w:rsidRPr="00440F7F" w:rsidRDefault="00440F7F" w:rsidP="00440F7F">
      <w:pPr>
        <w:suppressAutoHyphens/>
        <w:spacing w:after="120" w:line="270" w:lineRule="atLeast"/>
        <w:jc w:val="center"/>
        <w:rPr>
          <w:rFonts w:ascii="Times New Roman" w:eastAsia="Calibri" w:hAnsi="Times New Roman" w:cs="Times New Roman"/>
          <w:color w:val="333333"/>
          <w:sz w:val="20"/>
          <w:szCs w:val="20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  <w:t>Выдано ________________________________________________________________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0"/>
          <w:szCs w:val="20"/>
          <w:lang w:eastAsia="ar-SA"/>
        </w:rPr>
        <w:t>(наименование юридического лица, ФИО физического лица)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  <w:t>Подлежащие вырубке деревья и (или) кустарники 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  <w:t>Место проведения работ по вырубке деревьев и (или) кустарников, адрес 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  <w:t>Количество деревьев и (или) кустарников, подлежащих вырубке, штук 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  <w:t>Общая сумма платы за вырубку дерева (деревьев) и (или) кустарников 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  <w:t>Размер компенсационных посадок 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  <w:t>Сроки и место проведения компенсационных посадок 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  <w:t xml:space="preserve">Примечание. Срок действия Разрешения на вырубку </w:t>
      </w:r>
      <w:r w:rsidRPr="00440F7F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val="x-none" w:eastAsia="ar-SA"/>
        </w:rPr>
        <w:t xml:space="preserve"> (снос), обрезку, пересадку деревьев и кустарников на территории муниципального образования «</w:t>
      </w:r>
      <w:proofErr w:type="spellStart"/>
      <w:r w:rsidRPr="00440F7F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Косики</w:t>
      </w:r>
      <w:r w:rsidRPr="00440F7F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val="x-none" w:eastAsia="ar-SA"/>
        </w:rPr>
        <w:t>нский</w:t>
      </w:r>
      <w:proofErr w:type="spellEnd"/>
      <w:r w:rsidRPr="00440F7F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val="x-none" w:eastAsia="ar-SA"/>
        </w:rPr>
        <w:t xml:space="preserve"> сельсовет</w:t>
      </w:r>
      <w:r w:rsidRPr="00440F7F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»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 xml:space="preserve"> три месяца со дня его выдачи.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 xml:space="preserve">Глава администрации 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 xml:space="preserve">МО 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>«</w:t>
      </w:r>
      <w:proofErr w:type="spellStart"/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Косикинский</w:t>
      </w:r>
      <w:proofErr w:type="spellEnd"/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 xml:space="preserve"> сельсовет»                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 xml:space="preserve">                       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(ФИО)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val="x-none" w:eastAsia="ar-SA"/>
        </w:rPr>
        <w:t>М.П.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sectPr w:rsidR="00440F7F" w:rsidRPr="00440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B7" w:rsidRDefault="00EC62B7" w:rsidP="00C367B0">
      <w:pPr>
        <w:spacing w:after="0" w:line="240" w:lineRule="auto"/>
      </w:pPr>
      <w:r>
        <w:separator/>
      </w:r>
    </w:p>
  </w:endnote>
  <w:endnote w:type="continuationSeparator" w:id="0">
    <w:p w:rsidR="00EC62B7" w:rsidRDefault="00EC62B7" w:rsidP="00C3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B7" w:rsidRDefault="00EC62B7" w:rsidP="00C367B0">
      <w:pPr>
        <w:spacing w:after="0" w:line="240" w:lineRule="auto"/>
      </w:pPr>
      <w:r>
        <w:separator/>
      </w:r>
    </w:p>
  </w:footnote>
  <w:footnote w:type="continuationSeparator" w:id="0">
    <w:p w:rsidR="00EC62B7" w:rsidRDefault="00EC62B7" w:rsidP="00C3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A4"/>
    <w:multiLevelType w:val="hybridMultilevel"/>
    <w:tmpl w:val="D966A55E"/>
    <w:lvl w:ilvl="0" w:tplc="2076B994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">
    <w:nsid w:val="3588570E"/>
    <w:multiLevelType w:val="hybridMultilevel"/>
    <w:tmpl w:val="A2FA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83712F"/>
    <w:multiLevelType w:val="hybridMultilevel"/>
    <w:tmpl w:val="69DE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2083C"/>
    <w:multiLevelType w:val="hybridMultilevel"/>
    <w:tmpl w:val="985692AE"/>
    <w:lvl w:ilvl="0" w:tplc="CDFCDE02">
      <w:start w:val="3"/>
      <w:numFmt w:val="decimal"/>
      <w:lvlText w:val="%1."/>
      <w:lvlJc w:val="left"/>
      <w:pPr>
        <w:ind w:left="221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4"/>
    <w:rsid w:val="00004378"/>
    <w:rsid w:val="0003740E"/>
    <w:rsid w:val="0004168F"/>
    <w:rsid w:val="00057C6A"/>
    <w:rsid w:val="00060742"/>
    <w:rsid w:val="00070832"/>
    <w:rsid w:val="00073E07"/>
    <w:rsid w:val="0008698A"/>
    <w:rsid w:val="00091488"/>
    <w:rsid w:val="000953E6"/>
    <w:rsid w:val="000A67D9"/>
    <w:rsid w:val="000A7A8C"/>
    <w:rsid w:val="000E144C"/>
    <w:rsid w:val="000F3A4E"/>
    <w:rsid w:val="00115EC1"/>
    <w:rsid w:val="001237CF"/>
    <w:rsid w:val="00132126"/>
    <w:rsid w:val="00132E53"/>
    <w:rsid w:val="00140668"/>
    <w:rsid w:val="00146240"/>
    <w:rsid w:val="00181E8A"/>
    <w:rsid w:val="001931D3"/>
    <w:rsid w:val="001A1C08"/>
    <w:rsid w:val="001B7520"/>
    <w:rsid w:val="00200009"/>
    <w:rsid w:val="002050E1"/>
    <w:rsid w:val="002116AA"/>
    <w:rsid w:val="00245B73"/>
    <w:rsid w:val="002731C6"/>
    <w:rsid w:val="002832D8"/>
    <w:rsid w:val="00283476"/>
    <w:rsid w:val="00284D13"/>
    <w:rsid w:val="00285825"/>
    <w:rsid w:val="002979AC"/>
    <w:rsid w:val="002A4E94"/>
    <w:rsid w:val="002A5478"/>
    <w:rsid w:val="002A6ACB"/>
    <w:rsid w:val="002D4217"/>
    <w:rsid w:val="002F1E63"/>
    <w:rsid w:val="002F41E2"/>
    <w:rsid w:val="00317642"/>
    <w:rsid w:val="003237AF"/>
    <w:rsid w:val="003570C3"/>
    <w:rsid w:val="0036539D"/>
    <w:rsid w:val="00373B5F"/>
    <w:rsid w:val="00385A68"/>
    <w:rsid w:val="003B034A"/>
    <w:rsid w:val="003B164E"/>
    <w:rsid w:val="003B1B30"/>
    <w:rsid w:val="003B407D"/>
    <w:rsid w:val="003C0157"/>
    <w:rsid w:val="003E46EF"/>
    <w:rsid w:val="003F54C5"/>
    <w:rsid w:val="0040524B"/>
    <w:rsid w:val="004179C2"/>
    <w:rsid w:val="00425E48"/>
    <w:rsid w:val="00440F7F"/>
    <w:rsid w:val="00442A9C"/>
    <w:rsid w:val="00446DF3"/>
    <w:rsid w:val="00451D39"/>
    <w:rsid w:val="004578C0"/>
    <w:rsid w:val="00464FE0"/>
    <w:rsid w:val="004C21EB"/>
    <w:rsid w:val="004C2E65"/>
    <w:rsid w:val="004E55AC"/>
    <w:rsid w:val="004F6174"/>
    <w:rsid w:val="005044E8"/>
    <w:rsid w:val="005240DF"/>
    <w:rsid w:val="00547EC9"/>
    <w:rsid w:val="0055540A"/>
    <w:rsid w:val="00564497"/>
    <w:rsid w:val="00567990"/>
    <w:rsid w:val="0058211F"/>
    <w:rsid w:val="005A2EFF"/>
    <w:rsid w:val="005E5BC0"/>
    <w:rsid w:val="006074FF"/>
    <w:rsid w:val="00614255"/>
    <w:rsid w:val="00630329"/>
    <w:rsid w:val="00645E70"/>
    <w:rsid w:val="0065453B"/>
    <w:rsid w:val="00654DAB"/>
    <w:rsid w:val="00657E63"/>
    <w:rsid w:val="006B184D"/>
    <w:rsid w:val="006D43BA"/>
    <w:rsid w:val="006F20C4"/>
    <w:rsid w:val="007102F5"/>
    <w:rsid w:val="00712C38"/>
    <w:rsid w:val="00721AC3"/>
    <w:rsid w:val="00741AE4"/>
    <w:rsid w:val="0075137E"/>
    <w:rsid w:val="007646F8"/>
    <w:rsid w:val="00765502"/>
    <w:rsid w:val="00793777"/>
    <w:rsid w:val="007A3DED"/>
    <w:rsid w:val="007A62D7"/>
    <w:rsid w:val="007B3B1C"/>
    <w:rsid w:val="007C2AD4"/>
    <w:rsid w:val="007F0C8A"/>
    <w:rsid w:val="007F6F40"/>
    <w:rsid w:val="00805CF4"/>
    <w:rsid w:val="008078BD"/>
    <w:rsid w:val="00820B19"/>
    <w:rsid w:val="008243AF"/>
    <w:rsid w:val="0083607A"/>
    <w:rsid w:val="008471B9"/>
    <w:rsid w:val="00856B66"/>
    <w:rsid w:val="008576F5"/>
    <w:rsid w:val="00857CB1"/>
    <w:rsid w:val="00873905"/>
    <w:rsid w:val="0087468F"/>
    <w:rsid w:val="0088085D"/>
    <w:rsid w:val="00891B45"/>
    <w:rsid w:val="008A02F4"/>
    <w:rsid w:val="008A6B21"/>
    <w:rsid w:val="009147FF"/>
    <w:rsid w:val="00923200"/>
    <w:rsid w:val="009346F4"/>
    <w:rsid w:val="00936660"/>
    <w:rsid w:val="00954BEA"/>
    <w:rsid w:val="00957278"/>
    <w:rsid w:val="0098431D"/>
    <w:rsid w:val="00987401"/>
    <w:rsid w:val="009B0303"/>
    <w:rsid w:val="009B1E4E"/>
    <w:rsid w:val="009B34E6"/>
    <w:rsid w:val="009B50BF"/>
    <w:rsid w:val="009C09C2"/>
    <w:rsid w:val="009C7933"/>
    <w:rsid w:val="009D61D8"/>
    <w:rsid w:val="009D6566"/>
    <w:rsid w:val="009D66D1"/>
    <w:rsid w:val="009E1827"/>
    <w:rsid w:val="00A06880"/>
    <w:rsid w:val="00A11744"/>
    <w:rsid w:val="00A21C20"/>
    <w:rsid w:val="00A27D8C"/>
    <w:rsid w:val="00A3302A"/>
    <w:rsid w:val="00A36AF8"/>
    <w:rsid w:val="00A402C5"/>
    <w:rsid w:val="00A74DC9"/>
    <w:rsid w:val="00A82327"/>
    <w:rsid w:val="00A93D31"/>
    <w:rsid w:val="00AA0835"/>
    <w:rsid w:val="00AA4143"/>
    <w:rsid w:val="00AB07B4"/>
    <w:rsid w:val="00AE25A0"/>
    <w:rsid w:val="00B10F6E"/>
    <w:rsid w:val="00B52B79"/>
    <w:rsid w:val="00B53641"/>
    <w:rsid w:val="00B53E27"/>
    <w:rsid w:val="00B81FC4"/>
    <w:rsid w:val="00B857AA"/>
    <w:rsid w:val="00B9685B"/>
    <w:rsid w:val="00BB1051"/>
    <w:rsid w:val="00BB2608"/>
    <w:rsid w:val="00BB2E3C"/>
    <w:rsid w:val="00BD4F47"/>
    <w:rsid w:val="00BE0FE5"/>
    <w:rsid w:val="00BE7A90"/>
    <w:rsid w:val="00BF05A8"/>
    <w:rsid w:val="00BF4910"/>
    <w:rsid w:val="00C13B6C"/>
    <w:rsid w:val="00C15162"/>
    <w:rsid w:val="00C367B0"/>
    <w:rsid w:val="00C51B02"/>
    <w:rsid w:val="00C630A6"/>
    <w:rsid w:val="00C859AB"/>
    <w:rsid w:val="00C87E35"/>
    <w:rsid w:val="00C92245"/>
    <w:rsid w:val="00C92814"/>
    <w:rsid w:val="00C92B50"/>
    <w:rsid w:val="00C958F7"/>
    <w:rsid w:val="00CA03D1"/>
    <w:rsid w:val="00CA1836"/>
    <w:rsid w:val="00CC44CB"/>
    <w:rsid w:val="00CC7F90"/>
    <w:rsid w:val="00CD2647"/>
    <w:rsid w:val="00CD4248"/>
    <w:rsid w:val="00CE005B"/>
    <w:rsid w:val="00CF0860"/>
    <w:rsid w:val="00D20F53"/>
    <w:rsid w:val="00D2632F"/>
    <w:rsid w:val="00D35982"/>
    <w:rsid w:val="00D40348"/>
    <w:rsid w:val="00D40C3D"/>
    <w:rsid w:val="00D5352F"/>
    <w:rsid w:val="00D6346E"/>
    <w:rsid w:val="00D66BF4"/>
    <w:rsid w:val="00D8261D"/>
    <w:rsid w:val="00D85731"/>
    <w:rsid w:val="00DA7098"/>
    <w:rsid w:val="00DB75E3"/>
    <w:rsid w:val="00DC5336"/>
    <w:rsid w:val="00DD193C"/>
    <w:rsid w:val="00DD3FC5"/>
    <w:rsid w:val="00DD5209"/>
    <w:rsid w:val="00DD7ECF"/>
    <w:rsid w:val="00E018E5"/>
    <w:rsid w:val="00E03968"/>
    <w:rsid w:val="00E0698A"/>
    <w:rsid w:val="00E4429C"/>
    <w:rsid w:val="00E56067"/>
    <w:rsid w:val="00E66E65"/>
    <w:rsid w:val="00E708CA"/>
    <w:rsid w:val="00E951DA"/>
    <w:rsid w:val="00EB1AF1"/>
    <w:rsid w:val="00EC37B1"/>
    <w:rsid w:val="00EC62B7"/>
    <w:rsid w:val="00EF3104"/>
    <w:rsid w:val="00F008FF"/>
    <w:rsid w:val="00F02552"/>
    <w:rsid w:val="00F06B1C"/>
    <w:rsid w:val="00F20015"/>
    <w:rsid w:val="00F27A12"/>
    <w:rsid w:val="00F33244"/>
    <w:rsid w:val="00F33BBE"/>
    <w:rsid w:val="00F42837"/>
    <w:rsid w:val="00F43F8C"/>
    <w:rsid w:val="00F516BF"/>
    <w:rsid w:val="00F5397F"/>
    <w:rsid w:val="00F72701"/>
    <w:rsid w:val="00F75D3C"/>
    <w:rsid w:val="00FA1FAC"/>
    <w:rsid w:val="00FC0AED"/>
    <w:rsid w:val="00FC760B"/>
    <w:rsid w:val="00FD0340"/>
    <w:rsid w:val="00FD1E8B"/>
    <w:rsid w:val="00FD2E8D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.astrobl.ru/kosikinskijselsove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3484</TotalTime>
  <Pages>1</Pages>
  <Words>3717</Words>
  <Characters>21187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46</cp:revision>
  <cp:lastPrinted>2016-12-09T06:11:00Z</cp:lastPrinted>
  <dcterms:created xsi:type="dcterms:W3CDTF">2016-07-20T10:47:00Z</dcterms:created>
  <dcterms:modified xsi:type="dcterms:W3CDTF">2016-12-09T06:14:00Z</dcterms:modified>
</cp:coreProperties>
</file>